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1E7741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 w:rsidRPr="005E7BA0">
        <w:rPr>
          <w:b/>
          <w:bCs/>
          <w:color w:val="000000"/>
          <w:sz w:val="28"/>
          <w:szCs w:val="28"/>
        </w:rPr>
        <w:t xml:space="preserve">Татар 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телендә </w:t>
      </w:r>
      <w:proofErr w:type="spellStart"/>
      <w:r w:rsidRPr="005E7BA0">
        <w:rPr>
          <w:b/>
          <w:bCs/>
          <w:color w:val="000000"/>
          <w:sz w:val="28"/>
          <w:szCs w:val="28"/>
        </w:rPr>
        <w:t>гомуми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белем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бирү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оешмаларында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укучы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балалар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E7BA0">
        <w:rPr>
          <w:b/>
          <w:bCs/>
          <w:color w:val="000000"/>
          <w:sz w:val="28"/>
          <w:szCs w:val="28"/>
        </w:rPr>
        <w:t>өчен</w:t>
      </w:r>
      <w:proofErr w:type="spellEnd"/>
    </w:p>
    <w:p w14:paraId="7FD1DFB6" w14:textId="77777777" w:rsidR="00C64009" w:rsidRPr="005E7BA0" w:rsidRDefault="00C64009" w:rsidP="00C64009">
      <w:pPr>
        <w:pStyle w:val="a4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  <w:lang w:val="tt-RU"/>
        </w:rPr>
      </w:pPr>
      <w:r w:rsidRPr="005E7BA0">
        <w:rPr>
          <w:b/>
          <w:bCs/>
          <w:color w:val="000000"/>
          <w:sz w:val="28"/>
          <w:szCs w:val="28"/>
        </w:rPr>
        <w:t xml:space="preserve">татар </w:t>
      </w:r>
      <w:proofErr w:type="spellStart"/>
      <w:r w:rsidRPr="005E7BA0">
        <w:rPr>
          <w:b/>
          <w:bCs/>
          <w:color w:val="000000"/>
          <w:sz w:val="28"/>
          <w:szCs w:val="28"/>
        </w:rPr>
        <w:t>теленнән</w:t>
      </w:r>
      <w:proofErr w:type="spellEnd"/>
      <w:r w:rsidRPr="005E7BA0">
        <w:rPr>
          <w:b/>
          <w:bCs/>
          <w:color w:val="000000"/>
          <w:sz w:val="28"/>
          <w:szCs w:val="28"/>
        </w:rPr>
        <w:t xml:space="preserve"> олимпиада </w:t>
      </w:r>
      <w:proofErr w:type="spellStart"/>
      <w:r w:rsidRPr="005E7BA0">
        <w:rPr>
          <w:b/>
          <w:bCs/>
          <w:color w:val="000000"/>
          <w:sz w:val="28"/>
          <w:szCs w:val="28"/>
        </w:rPr>
        <w:t>биремн</w:t>
      </w:r>
      <w:proofErr w:type="spellEnd"/>
      <w:r w:rsidRPr="005E7BA0">
        <w:rPr>
          <w:b/>
          <w:bCs/>
          <w:color w:val="000000"/>
          <w:sz w:val="28"/>
          <w:szCs w:val="28"/>
          <w:lang w:val="tt-RU"/>
        </w:rPr>
        <w:t>ә</w:t>
      </w:r>
      <w:r w:rsidRPr="005E7BA0">
        <w:rPr>
          <w:b/>
          <w:bCs/>
          <w:color w:val="000000"/>
          <w:sz w:val="28"/>
          <w:szCs w:val="28"/>
        </w:rPr>
        <w:t>ре</w:t>
      </w:r>
      <w:r w:rsidRPr="005E7BA0">
        <w:rPr>
          <w:b/>
          <w:bCs/>
          <w:color w:val="000000"/>
          <w:sz w:val="28"/>
          <w:szCs w:val="28"/>
          <w:lang w:val="tt-RU"/>
        </w:rPr>
        <w:t xml:space="preserve"> </w:t>
      </w:r>
    </w:p>
    <w:p w14:paraId="318046EC" w14:textId="77777777" w:rsidR="00C64009" w:rsidRPr="005E7BA0" w:rsidRDefault="00C64009" w:rsidP="00C64009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bCs/>
          <w:sz w:val="28"/>
          <w:szCs w:val="28"/>
          <w:lang w:val="tt-RU"/>
        </w:rPr>
        <w:t>2023-2024 нче уку елы</w:t>
      </w:r>
    </w:p>
    <w:p w14:paraId="212DA4AD" w14:textId="37FF2E28" w:rsidR="00C64009" w:rsidRPr="005E7BA0" w:rsidRDefault="00DB2C43" w:rsidP="00C64009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C64009"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14:paraId="6F134BA0" w14:textId="644197F2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Үткәрү вакыты – </w:t>
      </w:r>
      <w:r w:rsidR="00241312" w:rsidRPr="00241312">
        <w:rPr>
          <w:rFonts w:ascii="Times New Roman" w:hAnsi="Times New Roman" w:cs="Times New Roman"/>
          <w:b/>
          <w:sz w:val="28"/>
          <w:szCs w:val="28"/>
          <w:lang w:val="tt-RU"/>
        </w:rPr>
        <w:t>120</w:t>
      </w:r>
      <w:r w:rsidRPr="005E7BA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минут </w:t>
      </w:r>
    </w:p>
    <w:p w14:paraId="52491D9A" w14:textId="15669EE2" w:rsidR="00C64009" w:rsidRPr="005E7BA0" w:rsidRDefault="00C64009" w:rsidP="00C64009">
      <w:pPr>
        <w:spacing w:after="0" w:line="276" w:lineRule="auto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1" w:name="_Hlk147155276"/>
      <w:r w:rsidRPr="00A200A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Максималь балл – </w:t>
      </w:r>
      <w:r w:rsidR="00A200AD" w:rsidRPr="00A200AD">
        <w:rPr>
          <w:rFonts w:ascii="Times New Roman" w:hAnsi="Times New Roman" w:cs="Times New Roman"/>
          <w:b/>
          <w:sz w:val="28"/>
          <w:szCs w:val="28"/>
          <w:lang w:val="tt-RU"/>
        </w:rPr>
        <w:t>45</w:t>
      </w:r>
    </w:p>
    <w:bookmarkEnd w:id="1"/>
    <w:p w14:paraId="5A018D1D" w14:textId="77777777" w:rsidR="00C64009" w:rsidRPr="005E7BA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088F6828" w14:textId="77777777" w:rsidR="00C64009" w:rsidRPr="005E7BA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5E7BA0">
        <w:rPr>
          <w:b/>
          <w:sz w:val="28"/>
          <w:szCs w:val="28"/>
          <w:lang w:val="tt-RU"/>
        </w:rPr>
        <w:t xml:space="preserve">Тест биремнәрен эшләгез. </w:t>
      </w:r>
    </w:p>
    <w:p w14:paraId="009B791D" w14:textId="77777777" w:rsidR="00C64009" w:rsidRPr="005E7BA0" w:rsidRDefault="00C64009" w:rsidP="00C64009">
      <w:pPr>
        <w:pStyle w:val="a3"/>
        <w:spacing w:line="276" w:lineRule="auto"/>
        <w:ind w:left="0"/>
        <w:rPr>
          <w:b/>
          <w:sz w:val="28"/>
          <w:szCs w:val="28"/>
        </w:rPr>
      </w:pPr>
    </w:p>
    <w:p w14:paraId="415C9940" w14:textId="57ABBD95" w:rsidR="00705301" w:rsidRPr="008B0C40" w:rsidRDefault="00C64009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5E7BA0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Иренләшкән  озын сузык авазны билгеләгез.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870159A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[у]</w:t>
      </w:r>
    </w:p>
    <w:p w14:paraId="1EF97742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[ә]</w:t>
      </w:r>
    </w:p>
    <w:p w14:paraId="549D0788" w14:textId="2736C041" w:rsidR="00705301" w:rsidRPr="008B0C40" w:rsidRDefault="00705301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[ы]</w:t>
      </w:r>
    </w:p>
    <w:p w14:paraId="0D8E6720" w14:textId="373442AF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4) [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о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] </w:t>
      </w:r>
    </w:p>
    <w:p w14:paraId="2B16E981" w14:textId="77777777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02BE5766" w14:textId="0535031B" w:rsidR="00705301" w:rsidRPr="008B0C40" w:rsidRDefault="00C64009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Җөмләдәге ирен гармониясенә буйсынган сүзне билгеләгез.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B2BA16B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Төрле төстәге буяулары белән алтын көз килә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14:paraId="33DC7D03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төстәге</w:t>
      </w:r>
    </w:p>
    <w:p w14:paraId="2CB49F3A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буяулары</w:t>
      </w:r>
    </w:p>
    <w:p w14:paraId="17ADCBD0" w14:textId="77777777" w:rsidR="00705301" w:rsidRPr="008B0C40" w:rsidRDefault="00705301" w:rsidP="0070530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төрле</w:t>
      </w:r>
    </w:p>
    <w:p w14:paraId="09F7AFD4" w14:textId="08B3390B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705301" w:rsidRPr="008B0C40">
        <w:rPr>
          <w:rFonts w:ascii="Times New Roman" w:hAnsi="Times New Roman" w:cs="Times New Roman"/>
          <w:sz w:val="28"/>
          <w:szCs w:val="28"/>
          <w:lang w:val="tt-RU"/>
        </w:rPr>
        <w:t>алтын</w:t>
      </w:r>
    </w:p>
    <w:p w14:paraId="7E21038C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78EAC72" w14:textId="7D556164" w:rsidR="007E158E" w:rsidRPr="008B0C40" w:rsidRDefault="00C64009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7E158E" w:rsidRPr="008B0C40">
        <w:rPr>
          <w:rFonts w:ascii="Times New Roman" w:hAnsi="Times New Roman" w:cs="Times New Roman"/>
          <w:sz w:val="28"/>
          <w:szCs w:val="28"/>
          <w:lang w:val="tt-RU"/>
        </w:rPr>
        <w:t>Гарәп теленнән кергән алынма сүзне билгеләгез. (</w:t>
      </w:r>
      <w:r w:rsidR="007E158E" w:rsidRPr="008B0C40">
        <w:rPr>
          <w:rFonts w:ascii="Times New Roman" w:hAnsi="Times New Roman" w:cs="Times New Roman"/>
          <w:b/>
          <w:bCs/>
          <w:sz w:val="28"/>
          <w:szCs w:val="28"/>
          <w:lang w:val="tt-RU"/>
        </w:rPr>
        <w:t>2 балл</w:t>
      </w:r>
      <w:r w:rsidR="007E158E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577A5680" w14:textId="77777777" w:rsidR="007E158E" w:rsidRPr="008B0C40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әни</w:t>
      </w:r>
    </w:p>
    <w:p w14:paraId="0B55491D" w14:textId="77777777" w:rsidR="007E158E" w:rsidRPr="008B0C40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гимн</w:t>
      </w:r>
    </w:p>
    <w:p w14:paraId="67DED03E" w14:textId="77777777" w:rsidR="007E158E" w:rsidRPr="008B0C40" w:rsidRDefault="007E158E" w:rsidP="007E158E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мәдәният</w:t>
      </w:r>
    </w:p>
    <w:p w14:paraId="39B06C92" w14:textId="310A336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7E158E" w:rsidRPr="008B0C40">
        <w:rPr>
          <w:rFonts w:ascii="Times New Roman" w:hAnsi="Times New Roman" w:cs="Times New Roman"/>
          <w:sz w:val="28"/>
          <w:szCs w:val="28"/>
          <w:lang w:val="tt-RU"/>
        </w:rPr>
        <w:t>файл</w:t>
      </w:r>
    </w:p>
    <w:p w14:paraId="4041F72E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B466E5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4. Бирелгән мәгънәгә туры килә торган сүзне билгеләгез.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4CDC2819" w14:textId="384F5A0C" w:rsidR="00C64009" w:rsidRPr="008B0C40" w:rsidRDefault="00857016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Хәтфәдән тегелгән цилиндр формасындагы милли баш киеме</w:t>
      </w:r>
    </w:p>
    <w:p w14:paraId="34FB16CF" w14:textId="1FE3AB30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1) </w:t>
      </w:r>
      <w:r w:rsidR="00857016" w:rsidRPr="008B0C40">
        <w:rPr>
          <w:rFonts w:ascii="Times New Roman" w:hAnsi="Times New Roman" w:cs="Times New Roman"/>
          <w:sz w:val="28"/>
          <w:szCs w:val="28"/>
          <w:lang w:val="tt-RU"/>
        </w:rPr>
        <w:t>калфак</w:t>
      </w:r>
    </w:p>
    <w:p w14:paraId="1FA6C0DE" w14:textId="146C2084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2) </w:t>
      </w:r>
      <w:r w:rsidR="00857016" w:rsidRPr="008B0C40">
        <w:rPr>
          <w:rFonts w:ascii="Times New Roman" w:hAnsi="Times New Roman" w:cs="Times New Roman"/>
          <w:sz w:val="28"/>
          <w:szCs w:val="28"/>
          <w:lang w:val="tt-RU"/>
        </w:rPr>
        <w:t>бүрек</w:t>
      </w:r>
    </w:p>
    <w:p w14:paraId="5B41CAEE" w14:textId="7243BE33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857016" w:rsidRPr="008B0C40">
        <w:rPr>
          <w:rFonts w:ascii="Times New Roman" w:hAnsi="Times New Roman" w:cs="Times New Roman"/>
          <w:sz w:val="28"/>
          <w:szCs w:val="28"/>
          <w:lang w:val="tt-RU"/>
        </w:rPr>
        <w:t>кәләпүш</w:t>
      </w:r>
    </w:p>
    <w:p w14:paraId="0612F4D7" w14:textId="0C5F13E3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5E3E60" w:rsidRPr="008B0C40">
        <w:rPr>
          <w:rFonts w:ascii="Times New Roman" w:hAnsi="Times New Roman" w:cs="Times New Roman"/>
          <w:sz w:val="28"/>
          <w:szCs w:val="28"/>
          <w:lang w:val="tt-RU"/>
        </w:rPr>
        <w:t>башлык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14:paraId="2047908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937726C" w14:textId="71D05344" w:rsidR="008A2858" w:rsidRPr="008B0C40" w:rsidRDefault="00C64009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5.</w:t>
      </w:r>
      <w:r w:rsidR="008A2858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Җөмләдәге фразеологизмның мәгънәсен билгеләгез.</w:t>
      </w:r>
      <w:r w:rsidR="008A2858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5F2D94DD" w14:textId="78132DCA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Яза башласам, көймә комга терәлә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. </w:t>
      </w:r>
    </w:p>
    <w:p w14:paraId="72B4D765" w14:textId="77777777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эш җайлану</w:t>
      </w:r>
    </w:p>
    <w:p w14:paraId="1EB83A39" w14:textId="77777777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эш бару</w:t>
      </w:r>
    </w:p>
    <w:p w14:paraId="5AD1D2EB" w14:textId="77777777" w:rsidR="008A2858" w:rsidRPr="008B0C40" w:rsidRDefault="008A2858" w:rsidP="008A28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эш бармау</w:t>
      </w:r>
    </w:p>
    <w:p w14:paraId="50D629E1" w14:textId="43BC270F" w:rsidR="00C64009" w:rsidRPr="008B0C40" w:rsidRDefault="00C64009" w:rsidP="008A28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 </w:t>
      </w:r>
      <w:r w:rsidR="008A2858" w:rsidRPr="008B0C40">
        <w:rPr>
          <w:rFonts w:ascii="Times New Roman" w:eastAsia="Times New Roman" w:hAnsi="Times New Roman" w:cs="Times New Roman"/>
          <w:sz w:val="28"/>
          <w:szCs w:val="28"/>
          <w:lang w:val="tt-RU"/>
        </w:rPr>
        <w:t>4) эш тәмамлану</w:t>
      </w:r>
    </w:p>
    <w:p w14:paraId="12888037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9AB665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6. Мәкальнең дәвамын дөрес билгеләгез. 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(2 балл)</w:t>
      </w:r>
    </w:p>
    <w:p w14:paraId="5F82FA50" w14:textId="465CDE4C" w:rsidR="00C64009" w:rsidRPr="008B0C40" w:rsidRDefault="007C2BD7" w:rsidP="00C64009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Укыдым дип әйтмә, </w:t>
      </w:r>
    </w:p>
    <w:p w14:paraId="3EC9CAEB" w14:textId="4FFE0382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8B0C40">
        <w:rPr>
          <w:iCs/>
          <w:sz w:val="28"/>
          <w:szCs w:val="28"/>
          <w:lang w:val="tt-RU"/>
        </w:rPr>
        <w:t>белмим дип әйт</w:t>
      </w:r>
      <w:r w:rsidR="00C64009" w:rsidRPr="008B0C40">
        <w:rPr>
          <w:iCs/>
          <w:sz w:val="28"/>
          <w:szCs w:val="28"/>
          <w:lang w:val="tt-RU"/>
        </w:rPr>
        <w:t xml:space="preserve">. </w:t>
      </w:r>
    </w:p>
    <w:p w14:paraId="5E7A7CE0" w14:textId="4C2B9408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8B0C40">
        <w:rPr>
          <w:iCs/>
          <w:sz w:val="28"/>
          <w:szCs w:val="28"/>
          <w:lang w:val="tt-RU"/>
        </w:rPr>
        <w:t>аңладым дип әйт.</w:t>
      </w:r>
      <w:r w:rsidR="00C64009" w:rsidRPr="008B0C40">
        <w:rPr>
          <w:iCs/>
          <w:sz w:val="28"/>
          <w:szCs w:val="28"/>
          <w:lang w:val="tt-RU"/>
        </w:rPr>
        <w:t xml:space="preserve"> </w:t>
      </w:r>
    </w:p>
    <w:p w14:paraId="1C157F9C" w14:textId="56975BE6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укымадым дип әйт</w:t>
      </w:r>
      <w:r w:rsidR="00C64009" w:rsidRPr="008B0C40">
        <w:rPr>
          <w:sz w:val="28"/>
          <w:szCs w:val="28"/>
          <w:lang w:val="tt-RU"/>
        </w:rPr>
        <w:t>.</w:t>
      </w:r>
    </w:p>
    <w:p w14:paraId="7FCD3C2A" w14:textId="1A516956" w:rsidR="00C64009" w:rsidRPr="008B0C40" w:rsidRDefault="007C2BD7" w:rsidP="00C64009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көләрләр</w:t>
      </w:r>
      <w:r w:rsidR="00C64009" w:rsidRPr="008B0C40">
        <w:rPr>
          <w:sz w:val="28"/>
          <w:szCs w:val="28"/>
          <w:lang w:val="tt-RU"/>
        </w:rPr>
        <w:t>.</w:t>
      </w:r>
    </w:p>
    <w:p w14:paraId="7F8A15C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D643700" w14:textId="2B2D26FD" w:rsidR="00E7447F" w:rsidRPr="008B0C40" w:rsidRDefault="00C64009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7. </w:t>
      </w:r>
      <w:r w:rsidR="00E7447F" w:rsidRPr="008B0C40">
        <w:rPr>
          <w:rFonts w:ascii="Times New Roman" w:hAnsi="Times New Roman" w:cs="Times New Roman"/>
          <w:sz w:val="28"/>
          <w:szCs w:val="28"/>
          <w:lang w:val="tt-RU"/>
        </w:rPr>
        <w:t>Җөмләдәге ясалма нигезле сүзне билгеләгез.</w:t>
      </w:r>
      <w:r w:rsidR="00E7447F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289EC209" w14:textId="7E3D75A6" w:rsidR="00E7447F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 xml:space="preserve">Авыл сәер тынлыкка чумган. </w:t>
      </w:r>
    </w:p>
    <w:p w14:paraId="6D868E3C" w14:textId="77777777" w:rsidR="00E7447F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1) авыл </w:t>
      </w:r>
    </w:p>
    <w:p w14:paraId="5E0B9220" w14:textId="77777777" w:rsidR="00E7447F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2) сәер </w:t>
      </w:r>
    </w:p>
    <w:p w14:paraId="690507E1" w14:textId="16D754EC" w:rsidR="00C64009" w:rsidRPr="008B0C40" w:rsidRDefault="00E7447F" w:rsidP="00E7447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3) тынлыкка</w:t>
      </w:r>
    </w:p>
    <w:p w14:paraId="010C26C6" w14:textId="7C7D904A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E7447F" w:rsidRPr="008B0C40">
        <w:rPr>
          <w:rFonts w:ascii="Times New Roman" w:hAnsi="Times New Roman" w:cs="Times New Roman"/>
          <w:sz w:val="28"/>
          <w:szCs w:val="28"/>
          <w:lang w:val="tt-RU"/>
        </w:rPr>
        <w:t>чумган</w:t>
      </w:r>
    </w:p>
    <w:p w14:paraId="4A3819D9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4C46D73" w14:textId="73B7C736" w:rsidR="00B3289F" w:rsidRPr="008B0C40" w:rsidRDefault="00C64009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8. </w:t>
      </w:r>
      <w:r w:rsidR="00B3289F" w:rsidRPr="008B0C40">
        <w:rPr>
          <w:rFonts w:ascii="Times New Roman" w:hAnsi="Times New Roman" w:cs="Times New Roman"/>
          <w:sz w:val="28"/>
          <w:szCs w:val="28"/>
          <w:lang w:val="tt-RU"/>
        </w:rPr>
        <w:t>Җөмләнең баш кисәкләрен билгеләгез.</w:t>
      </w:r>
      <w:r w:rsidR="00B3289F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(2 балл)</w:t>
      </w:r>
    </w:p>
    <w:p w14:paraId="1EA7A8C6" w14:textId="255C2CF8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Менә татар халкының матур бәйрәме җитте.</w:t>
      </w:r>
    </w:p>
    <w:p w14:paraId="21027F29" w14:textId="77777777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1) татар халкының</w:t>
      </w:r>
    </w:p>
    <w:p w14:paraId="77D50974" w14:textId="77777777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2) менә җитте</w:t>
      </w:r>
    </w:p>
    <w:p w14:paraId="117971E0" w14:textId="407A0D47" w:rsidR="00B3289F" w:rsidRPr="008B0C40" w:rsidRDefault="00B3289F" w:rsidP="00B3289F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3) </w:t>
      </w:r>
      <w:r w:rsidR="008B0C40" w:rsidRPr="008B0C40">
        <w:rPr>
          <w:rFonts w:ascii="Times New Roman" w:hAnsi="Times New Roman" w:cs="Times New Roman"/>
          <w:sz w:val="28"/>
          <w:szCs w:val="28"/>
          <w:lang w:val="tt-RU"/>
        </w:rPr>
        <w:t>бәйрәме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җитте</w:t>
      </w:r>
    </w:p>
    <w:p w14:paraId="0134C68D" w14:textId="5657330D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4) </w:t>
      </w:r>
      <w:r w:rsidR="00B3289F" w:rsidRPr="008B0C40">
        <w:rPr>
          <w:rFonts w:ascii="Times New Roman" w:hAnsi="Times New Roman" w:cs="Times New Roman"/>
          <w:sz w:val="28"/>
          <w:szCs w:val="28"/>
          <w:lang w:val="tt-RU"/>
        </w:rPr>
        <w:t>матур бәйрәме</w:t>
      </w:r>
    </w:p>
    <w:p w14:paraId="1B87A13C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3D412D13" w14:textId="77777777" w:rsidR="00C64009" w:rsidRPr="008B0C4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8B0C40">
        <w:rPr>
          <w:b/>
          <w:sz w:val="28"/>
          <w:szCs w:val="28"/>
          <w:lang w:val="tt-RU"/>
        </w:rPr>
        <w:t>Теоретик бирем.</w:t>
      </w:r>
    </w:p>
    <w:p w14:paraId="086B072D" w14:textId="09E17E88" w:rsidR="00C64009" w:rsidRPr="008B0C40" w:rsidRDefault="00A24E39" w:rsidP="00C64009">
      <w:pPr>
        <w:pStyle w:val="a3"/>
        <w:spacing w:line="276" w:lineRule="auto"/>
        <w:ind w:left="0"/>
        <w:jc w:val="both"/>
        <w:rPr>
          <w:bCs/>
          <w:sz w:val="28"/>
          <w:szCs w:val="28"/>
          <w:lang w:val="tt-RU"/>
        </w:rPr>
      </w:pPr>
      <w:bookmarkStart w:id="2" w:name="_Hlk147154984"/>
      <w:r w:rsidRPr="008B0C40">
        <w:rPr>
          <w:bCs/>
          <w:sz w:val="28"/>
          <w:szCs w:val="28"/>
          <w:lang w:val="tt-RU"/>
        </w:rPr>
        <w:t>Сүз басымы турында</w:t>
      </w:r>
      <w:r w:rsidR="00C64009" w:rsidRPr="008B0C40">
        <w:rPr>
          <w:bCs/>
          <w:sz w:val="28"/>
          <w:szCs w:val="28"/>
          <w:lang w:val="tt-RU"/>
        </w:rPr>
        <w:t xml:space="preserve"> языгыз</w:t>
      </w:r>
      <w:r w:rsidR="00301FD0" w:rsidRPr="008B0C40">
        <w:rPr>
          <w:bCs/>
          <w:sz w:val="28"/>
          <w:szCs w:val="28"/>
          <w:lang w:val="tt-RU"/>
        </w:rPr>
        <w:t>, мисаллар китерегез</w:t>
      </w:r>
      <w:bookmarkEnd w:id="2"/>
      <w:r w:rsidR="00C64009" w:rsidRPr="008B0C40">
        <w:rPr>
          <w:bCs/>
          <w:sz w:val="28"/>
          <w:szCs w:val="28"/>
          <w:lang w:val="tt-RU"/>
        </w:rPr>
        <w:t>. (</w:t>
      </w:r>
      <w:r w:rsidRPr="008B0C40">
        <w:rPr>
          <w:b/>
          <w:sz w:val="28"/>
          <w:szCs w:val="28"/>
          <w:lang w:val="tt-RU"/>
        </w:rPr>
        <w:t>5</w:t>
      </w:r>
      <w:r w:rsidR="00C64009" w:rsidRPr="008B0C40">
        <w:rPr>
          <w:b/>
          <w:sz w:val="28"/>
          <w:szCs w:val="28"/>
          <w:lang w:val="tt-RU"/>
        </w:rPr>
        <w:t xml:space="preserve"> балл</w:t>
      </w:r>
      <w:r w:rsidR="00C64009" w:rsidRPr="008B0C40">
        <w:rPr>
          <w:bCs/>
          <w:sz w:val="28"/>
          <w:szCs w:val="28"/>
          <w:lang w:val="tt-RU"/>
        </w:rPr>
        <w:t>)</w:t>
      </w:r>
    </w:p>
    <w:p w14:paraId="2B86CFBA" w14:textId="77777777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6DDBC9F1" w14:textId="77777777" w:rsidR="00C64009" w:rsidRPr="008B0C40" w:rsidRDefault="00C64009" w:rsidP="00C64009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8B0C40">
        <w:rPr>
          <w:b/>
          <w:sz w:val="28"/>
          <w:szCs w:val="28"/>
          <w:lang w:val="tt-RU"/>
        </w:rPr>
        <w:t>Гамәли-иҗади бирем.</w:t>
      </w:r>
    </w:p>
    <w:p w14:paraId="23DF054F" w14:textId="77777777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14:paraId="3DDB6AC3" w14:textId="1FF8D9BF" w:rsidR="00C64009" w:rsidRPr="008B0C40" w:rsidRDefault="00C64009" w:rsidP="00C64009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bookmarkStart w:id="3" w:name="_Hlk147155039"/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56795A" w:rsidRPr="008B0C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1352D126" w14:textId="30B24394" w:rsidR="003210AB" w:rsidRPr="008B0C40" w:rsidRDefault="003210AB" w:rsidP="003210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Фазыл гадәттәгедән иртәрәк уянды. Әнисенең чиләк тотып сыер саварга чыгып киткәнен ишетүгә, урыныннан сикереп торды. Йодрыклары белән күзләрен (уып  / юып / тотып)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алды да, кесәсенә бер кисәк икмәк салып, чыбыркысын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(күтәреп /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өстерәп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/ атып)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, аргы урамга көтү куарга чыгып йөгерде.</w:t>
      </w:r>
    </w:p>
    <w:p w14:paraId="6B2E6DA0" w14:textId="77777777" w:rsidR="003210AB" w:rsidRPr="008B0C40" w:rsidRDefault="003210AB" w:rsidP="003210A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Әнисе, иртәнге эшләрен бетереп, Фазылны чәй эчәргә уятырга дип керсә, аннан җилләр искән иде инде.</w:t>
      </w:r>
    </w:p>
    <w:p w14:paraId="78E7D62F" w14:textId="3418A658" w:rsidR="00C64009" w:rsidRPr="008B0C40" w:rsidRDefault="003210AB" w:rsidP="005679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— Тагын чыгып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(кергән /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тайган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/ килгән)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, юньсез малай. Тәмам сихерләде бит бу Нурулла, ниләр генә эшләтеп карарга соң? — дип, үз-үзе белән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(әйтте /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сөйләште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/ уйлады)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Гөлнәзирә.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Фазыл исә, көтүне болынлыкка </w:t>
      </w:r>
      <w:r w:rsidR="0056795A" w:rsidRPr="008B0C40">
        <w:rPr>
          <w:rFonts w:ascii="Times New Roman" w:hAnsi="Times New Roman" w:cs="Times New Roman"/>
          <w:sz w:val="28"/>
          <w:szCs w:val="28"/>
          <w:lang w:val="tt-RU"/>
        </w:rPr>
        <w:lastRenderedPageBreak/>
        <w:t xml:space="preserve">алып төшеп, әле (суы / чыгы / һавасы) да кибәргә өлгермәгән үләннәр арасына кереп чумды... Рәхәт иде аңа. 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>(</w:t>
      </w:r>
      <w:r w:rsidRPr="008B0C40">
        <w:rPr>
          <w:rFonts w:ascii="Times New Roman" w:hAnsi="Times New Roman" w:cs="Times New Roman"/>
          <w:i/>
          <w:iCs/>
          <w:sz w:val="28"/>
          <w:szCs w:val="28"/>
          <w:lang w:val="tt-RU"/>
        </w:rPr>
        <w:t>Ә. Ситдыйкова</w:t>
      </w:r>
      <w:r w:rsidR="00C64009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bookmarkEnd w:id="3"/>
    <w:p w14:paraId="7110C634" w14:textId="77777777" w:rsidR="00C64009" w:rsidRPr="008B0C40" w:rsidRDefault="00C64009" w:rsidP="00C640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B909FEB" w14:textId="010D8FBB" w:rsidR="00C64009" w:rsidRPr="008B0C40" w:rsidRDefault="00C64009" w:rsidP="00C64009">
      <w:p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bookmarkStart w:id="4" w:name="_Hlk147155097"/>
      <w:r w:rsidRPr="008B0C40">
        <w:rPr>
          <w:rFonts w:ascii="Times New Roman" w:hAnsi="Times New Roman" w:cs="Times New Roman"/>
          <w:sz w:val="28"/>
          <w:szCs w:val="28"/>
          <w:lang w:val="tt-RU"/>
        </w:rPr>
        <w:t>Шигырьне укыгыз һәм күп нокталар урынына тиешле хәрефләрне куегыз.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</w:t>
      </w:r>
      <w:r w:rsidR="003F5815" w:rsidRPr="008B0C40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балл)</w:t>
      </w:r>
    </w:p>
    <w:p w14:paraId="6653CAEB" w14:textId="77777777" w:rsidR="00C64009" w:rsidRPr="008B0C4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2BA8DD25" w14:textId="6F462800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И минем җандай к ... дерлем,</w:t>
      </w:r>
    </w:p>
    <w:p w14:paraId="403C9591" w14:textId="77777777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И җылы, тере телем!</w:t>
      </w:r>
    </w:p>
    <w:p w14:paraId="3E2AB288" w14:textId="3F0BC6D3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Кайгылар теле т ... гел син,</w:t>
      </w:r>
    </w:p>
    <w:p w14:paraId="4ED7F3FC" w14:textId="6194600E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Шатл ... гым теле б ... ген.</w:t>
      </w:r>
    </w:p>
    <w:p w14:paraId="6B58CF5A" w14:textId="3A85E058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Тик синең ярдәм белән мин,</w:t>
      </w:r>
    </w:p>
    <w:p w14:paraId="50E38908" w14:textId="77777777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>Тик синең сүзләр белән</w:t>
      </w:r>
    </w:p>
    <w:p w14:paraId="0CEDBF3F" w14:textId="77777777" w:rsidR="003F5815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 xml:space="preserve">Уйларын йөрәккәемнең </w:t>
      </w:r>
    </w:p>
    <w:p w14:paraId="5967F818" w14:textId="25458824" w:rsidR="00C64009" w:rsidRPr="008B0C40" w:rsidRDefault="003F5815" w:rsidP="003F5815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  <w:r w:rsidRPr="008B0C40">
        <w:rPr>
          <w:sz w:val="28"/>
          <w:szCs w:val="28"/>
          <w:lang w:val="tt-RU"/>
        </w:rPr>
        <w:t xml:space="preserve">Дөн ... яга әйтә беләм. </w:t>
      </w:r>
      <w:r w:rsidR="00C64009" w:rsidRPr="008B0C40">
        <w:rPr>
          <w:sz w:val="28"/>
          <w:szCs w:val="28"/>
          <w:lang w:val="tt-RU"/>
        </w:rPr>
        <w:t>(</w:t>
      </w:r>
      <w:r w:rsidRPr="008B0C40">
        <w:rPr>
          <w:i/>
          <w:iCs/>
          <w:sz w:val="28"/>
          <w:szCs w:val="28"/>
          <w:lang w:val="tt-RU"/>
        </w:rPr>
        <w:t>Х</w:t>
      </w:r>
      <w:r w:rsidR="00C64009" w:rsidRPr="008B0C40">
        <w:rPr>
          <w:i/>
          <w:iCs/>
          <w:sz w:val="28"/>
          <w:szCs w:val="28"/>
          <w:lang w:val="tt-RU"/>
        </w:rPr>
        <w:t xml:space="preserve">. </w:t>
      </w:r>
      <w:r w:rsidRPr="008B0C40">
        <w:rPr>
          <w:i/>
          <w:iCs/>
          <w:sz w:val="28"/>
          <w:szCs w:val="28"/>
          <w:lang w:val="tt-RU"/>
        </w:rPr>
        <w:t>Туфан</w:t>
      </w:r>
      <w:r w:rsidR="00C64009" w:rsidRPr="008B0C40">
        <w:rPr>
          <w:sz w:val="28"/>
          <w:szCs w:val="28"/>
          <w:lang w:val="tt-RU"/>
        </w:rPr>
        <w:t>)</w:t>
      </w:r>
    </w:p>
    <w:p w14:paraId="04A59139" w14:textId="77777777" w:rsidR="00C64009" w:rsidRPr="008B0C40" w:rsidRDefault="00C64009" w:rsidP="00C64009">
      <w:pPr>
        <w:pStyle w:val="a3"/>
        <w:spacing w:line="276" w:lineRule="auto"/>
        <w:ind w:left="0" w:firstLine="426"/>
        <w:jc w:val="both"/>
        <w:rPr>
          <w:sz w:val="28"/>
          <w:szCs w:val="28"/>
          <w:lang w:val="tt-RU"/>
        </w:rPr>
      </w:pPr>
    </w:p>
    <w:p w14:paraId="5EC0DA19" w14:textId="0BDBD99D" w:rsidR="00C64009" w:rsidRPr="008B0C40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3. Шигырьдән 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>антонимнарны</w:t>
      </w: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күчереп языгыз. </w:t>
      </w:r>
      <w:r w:rsidRPr="008B0C40">
        <w:rPr>
          <w:rFonts w:ascii="Times New Roman" w:hAnsi="Times New Roman" w:cs="Times New Roman"/>
          <w:bCs/>
          <w:sz w:val="28"/>
          <w:szCs w:val="28"/>
          <w:lang w:val="tt-RU"/>
        </w:rPr>
        <w:t>(</w:t>
      </w:r>
      <w:r w:rsidRPr="008B0C40">
        <w:rPr>
          <w:rFonts w:ascii="Times New Roman" w:hAnsi="Times New Roman" w:cs="Times New Roman"/>
          <w:b/>
          <w:sz w:val="28"/>
          <w:szCs w:val="28"/>
          <w:lang w:val="tt-RU"/>
        </w:rPr>
        <w:t>3 балл</w:t>
      </w:r>
      <w:r w:rsidRPr="008B0C40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p w14:paraId="277BD93C" w14:textId="77777777" w:rsidR="00C64009" w:rsidRPr="008B0C40" w:rsidRDefault="00C64009" w:rsidP="00C64009">
      <w:pPr>
        <w:rPr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</w:t>
      </w:r>
    </w:p>
    <w:p w14:paraId="5CC950FF" w14:textId="7F41D3AD" w:rsidR="003F5815" w:rsidRPr="008B0C40" w:rsidRDefault="00C64009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4.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3F5815" w:rsidRPr="002A32FE">
        <w:rPr>
          <w:rFonts w:ascii="Times New Roman" w:hAnsi="Times New Roman" w:cs="Times New Roman"/>
          <w:i/>
          <w:iCs/>
          <w:sz w:val="28"/>
          <w:szCs w:val="28"/>
          <w:lang w:val="tt-RU"/>
        </w:rPr>
        <w:t>Уйларын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сүзен мәгънәле кисәкләргә аерып языгыз. (</w:t>
      </w:r>
      <w:r w:rsidR="003F5815" w:rsidRPr="008B0C40">
        <w:rPr>
          <w:rFonts w:ascii="Times New Roman" w:hAnsi="Times New Roman" w:cs="Times New Roman"/>
          <w:b/>
          <w:bCs/>
          <w:sz w:val="28"/>
          <w:szCs w:val="28"/>
          <w:lang w:val="tt-RU"/>
        </w:rPr>
        <w:t>3 балл</w:t>
      </w:r>
      <w:r w:rsidR="003F5815" w:rsidRPr="008B0C40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14:paraId="753BAF4A" w14:textId="235914FC" w:rsidR="003F5815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>______________________________________________________________</w:t>
      </w:r>
    </w:p>
    <w:p w14:paraId="6E597D77" w14:textId="77777777" w:rsidR="003F5815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14:paraId="554998B4" w14:textId="65FD03D7" w:rsidR="00C64009" w:rsidRPr="008B0C40" w:rsidRDefault="003F5815" w:rsidP="00C64009">
      <w:pPr>
        <w:spacing w:after="0" w:line="276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="00C64009" w:rsidRPr="008B0C40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“</w:t>
      </w:r>
      <w:r w:rsidR="00705301" w:rsidRPr="002A32FE">
        <w:rPr>
          <w:rFonts w:ascii="Times New Roman" w:hAnsi="Times New Roman" w:cs="Times New Roman"/>
          <w:bCs/>
          <w:i/>
          <w:iCs/>
          <w:sz w:val="28"/>
          <w:szCs w:val="28"/>
          <w:lang w:val="tt-RU"/>
        </w:rPr>
        <w:t>Икмәк – ил байлыгы</w:t>
      </w:r>
      <w:r w:rsidR="00705301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”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темасына </w:t>
      </w:r>
      <w:r w:rsidR="00705301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8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 xml:space="preserve"> җөмләдән торган инша языгыз. (</w:t>
      </w:r>
      <w:r w:rsidR="00705301" w:rsidRPr="008B0C40"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="00C64009" w:rsidRPr="008B0C40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балл</w:t>
      </w:r>
      <w:r w:rsidR="00C64009" w:rsidRPr="008B0C40">
        <w:rPr>
          <w:rFonts w:ascii="Times New Roman" w:hAnsi="Times New Roman" w:cs="Times New Roman"/>
          <w:bCs/>
          <w:sz w:val="28"/>
          <w:szCs w:val="28"/>
          <w:lang w:val="tt-RU"/>
        </w:rPr>
        <w:t>)</w:t>
      </w:r>
    </w:p>
    <w:bookmarkEnd w:id="4"/>
    <w:p w14:paraId="06366331" w14:textId="77777777" w:rsidR="00CE4BAF" w:rsidRPr="008B0C40" w:rsidRDefault="00CE4BAF">
      <w:pPr>
        <w:rPr>
          <w:lang w:val="tt-RU"/>
        </w:rPr>
      </w:pPr>
    </w:p>
    <w:sectPr w:rsidR="00CE4BAF" w:rsidRPr="008B0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078"/>
    <w:rsid w:val="00241312"/>
    <w:rsid w:val="002446B4"/>
    <w:rsid w:val="002A32FE"/>
    <w:rsid w:val="00301FD0"/>
    <w:rsid w:val="003210AB"/>
    <w:rsid w:val="003F5815"/>
    <w:rsid w:val="0056795A"/>
    <w:rsid w:val="005E3E60"/>
    <w:rsid w:val="00705301"/>
    <w:rsid w:val="007C2BD7"/>
    <w:rsid w:val="007E158E"/>
    <w:rsid w:val="00857016"/>
    <w:rsid w:val="00875078"/>
    <w:rsid w:val="008A2858"/>
    <w:rsid w:val="008B0C40"/>
    <w:rsid w:val="00A200AD"/>
    <w:rsid w:val="00A24E39"/>
    <w:rsid w:val="00B3289F"/>
    <w:rsid w:val="00BC0480"/>
    <w:rsid w:val="00C318D6"/>
    <w:rsid w:val="00C64009"/>
    <w:rsid w:val="00CE4BAF"/>
    <w:rsid w:val="00DB2C43"/>
    <w:rsid w:val="00E27B29"/>
    <w:rsid w:val="00E7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9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BC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04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0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0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4">
    <w:name w:val="Normal (Web)"/>
    <w:basedOn w:val="a"/>
    <w:uiPriority w:val="99"/>
    <w:rsid w:val="00C640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BC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04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Gulshat</dc:creator>
  <cp:lastModifiedBy>Admin</cp:lastModifiedBy>
  <cp:revision>2</cp:revision>
  <cp:lastPrinted>2023-10-09T05:33:00Z</cp:lastPrinted>
  <dcterms:created xsi:type="dcterms:W3CDTF">2023-10-09T05:34:00Z</dcterms:created>
  <dcterms:modified xsi:type="dcterms:W3CDTF">2023-10-09T05:34:00Z</dcterms:modified>
</cp:coreProperties>
</file>